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C3A" w:rsidRPr="004D7C3A" w:rsidRDefault="004D7C3A" w:rsidP="004D7C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MECLİS ÜYESİ NASIL OLUNUR?</w:t>
      </w:r>
    </w:p>
    <w:p w:rsidR="004D7C3A" w:rsidRPr="004D7C3A" w:rsidRDefault="004D7C3A" w:rsidP="004D7C3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Yerel Yönetimde Söz Sahibi Olun!</w:t>
      </w:r>
    </w:p>
    <w:p w:rsidR="00EA06BA" w:rsidRPr="00EA06BA" w:rsidRDefault="00E977A3" w:rsidP="00EA0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5" style="width:0;height:1.5pt" o:hralign="center" o:hrstd="t" o:hr="t" fillcolor="#a0a0a0" stroked="f"/>
        </w:pict>
      </w:r>
    </w:p>
    <w:p w:rsidR="004D7C3A" w:rsidRPr="004D7C3A" w:rsidRDefault="004D7C3A" w:rsidP="004D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 Kimler Meclis Üyesi Olabilir?</w:t>
      </w:r>
    </w:p>
    <w:p w:rsidR="004D7C3A" w:rsidRPr="004D7C3A" w:rsidRDefault="004D7C3A" w:rsidP="004D7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T.C. vatandaşı</w:t>
      </w: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olmalısınız.</w:t>
      </w:r>
      <w:bookmarkStart w:id="0" w:name="_GoBack"/>
      <w:bookmarkEnd w:id="0"/>
    </w:p>
    <w:p w:rsidR="004D7C3A" w:rsidRPr="004D7C3A" w:rsidRDefault="004D7C3A" w:rsidP="004D7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Seçim bölgesinde </w:t>
      </w: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ikamet ediyor</w:t>
      </w: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olmanız gerekiyor.</w:t>
      </w:r>
    </w:p>
    <w:p w:rsidR="004D7C3A" w:rsidRPr="004D7C3A" w:rsidRDefault="004D7C3A" w:rsidP="004D7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977A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18 yaşını doldurmuş</w:t>
      </w:r>
      <w:r w:rsidRPr="00E977A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</w:p>
    <w:p w:rsidR="004D7C3A" w:rsidRPr="004D7C3A" w:rsidRDefault="004D7C3A" w:rsidP="004D7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hAnsi="Times New Roman" w:cs="Times New Roman"/>
          <w:sz w:val="24"/>
          <w:szCs w:val="24"/>
        </w:rPr>
        <w:t>2839 sayılı Milletvekili Seçim Kanunu kapsamında belirtilen ilgili sakıncaları taşımamak</w:t>
      </w:r>
    </w:p>
    <w:p w:rsidR="004D7C3A" w:rsidRPr="004D7C3A" w:rsidRDefault="004D7C3A" w:rsidP="004D7C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Siyasi parti üyesi olmak veya bağımsız aday olmak.</w:t>
      </w:r>
    </w:p>
    <w:p w:rsidR="004D7C3A" w:rsidRPr="004D7C3A" w:rsidRDefault="00E977A3" w:rsidP="004D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6" style="width:0;height:1.5pt" o:hralign="center" o:hrstd="t" o:hr="t" fillcolor="#a0a0a0" stroked="f"/>
        </w:pict>
      </w:r>
    </w:p>
    <w:p w:rsidR="004D7C3A" w:rsidRPr="004D7C3A" w:rsidRDefault="004D7C3A" w:rsidP="004D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 Adaylık Süreci</w:t>
      </w:r>
    </w:p>
    <w:p w:rsidR="004D7C3A" w:rsidRPr="004D7C3A" w:rsidRDefault="004D7C3A" w:rsidP="004D7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Siyasi Parti Adaylığı:</w:t>
      </w:r>
      <w:r w:rsidRPr="004D7C3A">
        <w:rPr>
          <w:rFonts w:ascii="Times New Roman" w:hAnsi="Times New Roman" w:cs="Times New Roman"/>
          <w:sz w:val="24"/>
          <w:szCs w:val="24"/>
        </w:rPr>
        <w:t xml:space="preserve"> Öncelikle partilere başvuru yapmalısınız. Partilere başvuru işlemleri tamamlandıktan sonra partiler üzerinden belediye meclis üyesi adayı olabilirsiniz.</w:t>
      </w:r>
    </w:p>
    <w:p w:rsidR="004D7C3A" w:rsidRPr="004D7C3A" w:rsidRDefault="004D7C3A" w:rsidP="004D7C3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Bağımsız Adaylık:</w:t>
      </w: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Seçim kurullarına bireysel başvuru yaparak bağımsız aday olabilirsiniz.</w:t>
      </w:r>
    </w:p>
    <w:p w:rsidR="004D7C3A" w:rsidRPr="004D7C3A" w:rsidRDefault="004D7C3A" w:rsidP="004D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Başvuru Belgeleri:</w:t>
      </w:r>
    </w:p>
    <w:p w:rsidR="004D7C3A" w:rsidRPr="004D7C3A" w:rsidRDefault="004D7C3A" w:rsidP="004D7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Belgesi</w:t>
      </w:r>
    </w:p>
    <w:p w:rsidR="004D7C3A" w:rsidRPr="004D7C3A" w:rsidRDefault="004D7C3A" w:rsidP="004D7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İkametgah Belgesi</w:t>
      </w:r>
    </w:p>
    <w:p w:rsidR="004D7C3A" w:rsidRPr="004D7C3A" w:rsidRDefault="004D7C3A" w:rsidP="004D7C3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Adaylık Başvuru Formu</w:t>
      </w:r>
    </w:p>
    <w:p w:rsidR="004D7C3A" w:rsidRPr="004D7C3A" w:rsidRDefault="00E977A3" w:rsidP="004D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7" style="width:0;height:1.5pt" o:hralign="center" o:hrstd="t" o:hr="t" fillcolor="#a0a0a0" stroked="f"/>
        </w:pict>
      </w:r>
      <w:r w:rsidR="004D7C3A" w:rsidRPr="004D7C3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</w:t>
      </w:r>
      <w:r w:rsidR="004D7C3A"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 Belediye</w:t>
      </w:r>
      <w:r w:rsidR="004D7C3A" w:rsidRPr="004D7C3A">
        <w:rPr>
          <w:rFonts w:ascii="Times New Roman" w:hAnsi="Times New Roman" w:cs="Times New Roman"/>
          <w:b/>
          <w:sz w:val="24"/>
          <w:szCs w:val="24"/>
        </w:rPr>
        <w:t xml:space="preserve"> Meclis Üyeleri Nasıl Seçilir?</w:t>
      </w:r>
    </w:p>
    <w:p w:rsidR="004D7C3A" w:rsidRPr="004D7C3A" w:rsidRDefault="004D7C3A" w:rsidP="004D7C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Seçmenler, belirlenen tarihte oy kullanarak yerel yönetim meclisi üyelerini belirler.</w:t>
      </w:r>
    </w:p>
    <w:p w:rsidR="004D7C3A" w:rsidRPr="004D7C3A" w:rsidRDefault="004D7C3A" w:rsidP="004D7C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A06BA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Belediye Meclis üyeleri , 5 yılda bir yapılan yerel seçimler sonucunda en çok oy alan adaylar arasından seçilir.500.001’den 1.000.000’a kadar nüfusa sahip ilçelerde seçilecek meclis üyesi sayısı 45’dir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</w:p>
    <w:p w:rsidR="004D7C3A" w:rsidRPr="004D7C3A" w:rsidRDefault="00E977A3" w:rsidP="004D7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pict>
          <v:rect id="_x0000_i1028" style="width:0;height:1.5pt" o:hralign="center" o:hrstd="t" o:hr="t" fillcolor="#a0a0a0" stroked="f"/>
        </w:pict>
      </w:r>
    </w:p>
    <w:p w:rsidR="00EA06BA" w:rsidRPr="00EA06BA" w:rsidRDefault="004D7C3A" w:rsidP="004D7C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</w:t>
      </w:r>
      <w:r w:rsidRPr="004D7C3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Görev ve Sorumluluklar</w:t>
      </w:r>
    </w:p>
    <w:p w:rsidR="004D7C3A" w:rsidRPr="004D7C3A" w:rsidRDefault="004D7C3A" w:rsidP="004D7C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Meclis üyeleri, belediyenin karar alma süreçlerinde aktif olarak yer alır.</w:t>
      </w:r>
    </w:p>
    <w:p w:rsidR="004D7C3A" w:rsidRDefault="004D7C3A" w:rsidP="004D7C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D7C3A">
        <w:rPr>
          <w:rFonts w:ascii="Times New Roman" w:eastAsia="Times New Roman" w:hAnsi="Times New Roman" w:cs="Times New Roman"/>
          <w:sz w:val="24"/>
          <w:szCs w:val="24"/>
          <w:lang w:eastAsia="tr-TR"/>
        </w:rPr>
        <w:t>Yerel halkın taleplerini dinler, çözüm önerileri sunar ve belediye hizmetlerinin kalitesini artırmak için çalışır.</w:t>
      </w:r>
    </w:p>
    <w:p w:rsidR="00EA06BA" w:rsidRDefault="00EA06BA" w:rsidP="004D7C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Meclis üyeleri çalışmalarını , 5216 sayılı Kanun ve 5393 sayılı kanun ile Belediye Meclisi Çalışma Yönetmeliği hükümleri doğrultusunda yürütür.</w:t>
      </w:r>
    </w:p>
    <w:p w:rsidR="00EA06BA" w:rsidRPr="00EA06BA" w:rsidRDefault="00EA06BA" w:rsidP="00EA06B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Meclis üyeleri aynı zamanda Meclis 1. Ve 2. Başkan Vekilliği,Divan katipliği,Encümen üyeliği gibi önemli görevler alabilir</w:t>
      </w:r>
    </w:p>
    <w:sectPr w:rsidR="00EA06BA" w:rsidRPr="00EA0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A7" w:rsidRDefault="00FC62A7" w:rsidP="004D7C3A">
      <w:pPr>
        <w:spacing w:after="0" w:line="240" w:lineRule="auto"/>
      </w:pPr>
      <w:r>
        <w:separator/>
      </w:r>
    </w:p>
  </w:endnote>
  <w:endnote w:type="continuationSeparator" w:id="0">
    <w:p w:rsidR="00FC62A7" w:rsidRDefault="00FC62A7" w:rsidP="004D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A7" w:rsidRDefault="00FC62A7" w:rsidP="004D7C3A">
      <w:pPr>
        <w:spacing w:after="0" w:line="240" w:lineRule="auto"/>
      </w:pPr>
      <w:r>
        <w:separator/>
      </w:r>
    </w:p>
  </w:footnote>
  <w:footnote w:type="continuationSeparator" w:id="0">
    <w:p w:rsidR="00FC62A7" w:rsidRDefault="00FC62A7" w:rsidP="004D7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C5997"/>
    <w:multiLevelType w:val="multilevel"/>
    <w:tmpl w:val="8940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B1C55"/>
    <w:multiLevelType w:val="multilevel"/>
    <w:tmpl w:val="5B9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03669E"/>
    <w:multiLevelType w:val="multilevel"/>
    <w:tmpl w:val="FE5A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B53751"/>
    <w:multiLevelType w:val="multilevel"/>
    <w:tmpl w:val="A4CC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4D3DC5"/>
    <w:multiLevelType w:val="multilevel"/>
    <w:tmpl w:val="CDE8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024B2A"/>
    <w:multiLevelType w:val="multilevel"/>
    <w:tmpl w:val="BAEC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66"/>
    <w:rsid w:val="004D7C3A"/>
    <w:rsid w:val="00697A45"/>
    <w:rsid w:val="006A5D66"/>
    <w:rsid w:val="00800892"/>
    <w:rsid w:val="00C278BC"/>
    <w:rsid w:val="00E977A3"/>
    <w:rsid w:val="00EA06BA"/>
    <w:rsid w:val="00FC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92183F4-9E66-487B-90F8-3524C2A0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4D7C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4D7C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D7C3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D7C3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D7C3A"/>
    <w:rPr>
      <w:b/>
      <w:bCs/>
    </w:rPr>
  </w:style>
  <w:style w:type="character" w:styleId="Vurgu">
    <w:name w:val="Emphasis"/>
    <w:basedOn w:val="VarsaylanParagrafYazTipi"/>
    <w:uiPriority w:val="20"/>
    <w:qFormat/>
    <w:rsid w:val="004D7C3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D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C3A"/>
  </w:style>
  <w:style w:type="paragraph" w:styleId="AltBilgi">
    <w:name w:val="footer"/>
    <w:basedOn w:val="Normal"/>
    <w:link w:val="AltBilgiChar"/>
    <w:uiPriority w:val="99"/>
    <w:unhideWhenUsed/>
    <w:rsid w:val="004D7C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Karatas</dc:creator>
  <cp:keywords/>
  <dc:description/>
  <cp:lastModifiedBy>Hasan Karatas</cp:lastModifiedBy>
  <cp:revision>5</cp:revision>
  <dcterms:created xsi:type="dcterms:W3CDTF">2024-09-26T08:14:00Z</dcterms:created>
  <dcterms:modified xsi:type="dcterms:W3CDTF">2024-11-04T11:28:00Z</dcterms:modified>
</cp:coreProperties>
</file>